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EF" w:rsidRPr="00F477E2" w:rsidRDefault="00F477E2" w:rsidP="00F05AAC">
      <w:pPr>
        <w:spacing w:after="0"/>
        <w:jc w:val="both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bookmarkStart w:id="0" w:name="_Toc460344393"/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  <w:t>Приложение №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8</w:t>
      </w:r>
    </w:p>
    <w:p w:rsidR="003B26EF" w:rsidRPr="00F05AAC" w:rsidRDefault="003B26EF" w:rsidP="00F05AAC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  <w:t xml:space="preserve">к приказу Фонда по управлению </w:t>
      </w:r>
    </w:p>
    <w:p w:rsidR="003B26EF" w:rsidRPr="00F05AAC" w:rsidRDefault="003B26EF" w:rsidP="00F05AAC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  <w:t>госу</w:t>
      </w:r>
      <w:bookmarkStart w:id="1" w:name="_GoBack"/>
      <w:bookmarkEnd w:id="1"/>
      <w:r w:rsidRPr="00F05AAC">
        <w:rPr>
          <w:rFonts w:ascii="Times New Roman" w:hAnsi="Times New Roman" w:cs="Times New Roman"/>
          <w:spacing w:val="2"/>
          <w:sz w:val="28"/>
          <w:szCs w:val="28"/>
        </w:rPr>
        <w:t>дарственным имуществом</w:t>
      </w:r>
    </w:p>
    <w:p w:rsidR="003B26EF" w:rsidRPr="00F05AAC" w:rsidRDefault="003B26EF" w:rsidP="00F05AAC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05AA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  <w:t xml:space="preserve">при Правительстве </w:t>
      </w:r>
    </w:p>
    <w:p w:rsidR="003B26EF" w:rsidRPr="00F05AAC" w:rsidRDefault="003B26EF" w:rsidP="00F05AAC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  <w:t>Кыргызской Республики</w:t>
      </w:r>
    </w:p>
    <w:p w:rsidR="00125BB4" w:rsidRPr="00F05AAC" w:rsidRDefault="003B26EF" w:rsidP="008A6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F05AAC">
        <w:rPr>
          <w:rFonts w:ascii="Times New Roman" w:hAnsi="Times New Roman" w:cs="Times New Roman"/>
          <w:spacing w:val="2"/>
          <w:sz w:val="28"/>
          <w:szCs w:val="28"/>
        </w:rPr>
        <w:tab/>
      </w:r>
      <w:r w:rsidR="008A6CFC">
        <w:rPr>
          <w:rFonts w:ascii="Times New Roman" w:hAnsi="Times New Roman" w:cs="Times New Roman"/>
          <w:b/>
          <w:spacing w:val="2"/>
          <w:sz w:val="28"/>
          <w:szCs w:val="28"/>
        </w:rPr>
        <w:t>от 24 февраля  2017 года   № 1</w:t>
      </w:r>
    </w:p>
    <w:p w:rsidR="00AD34FC" w:rsidRPr="00F05AAC" w:rsidRDefault="00AD34FC" w:rsidP="00F05AAC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Consolas" w:hAnsi="Times New Roman" w:cs="Times New Roman"/>
          <w:sz w:val="28"/>
          <w:szCs w:val="28"/>
        </w:rPr>
      </w:pPr>
    </w:p>
    <w:bookmarkEnd w:id="0"/>
    <w:p w:rsidR="0060654C" w:rsidRPr="00F05AAC" w:rsidRDefault="00F62B32" w:rsidP="00F05AA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05AAC">
        <w:rPr>
          <w:rFonts w:ascii="Times New Roman" w:hAnsi="Times New Roman" w:cs="Times New Roman"/>
          <w:color w:val="auto"/>
        </w:rPr>
        <w:t xml:space="preserve">Краткая инструкция по </w:t>
      </w:r>
      <w:r w:rsidR="00083F65" w:rsidRPr="00F05AAC">
        <w:rPr>
          <w:rFonts w:ascii="Times New Roman" w:hAnsi="Times New Roman" w:cs="Times New Roman"/>
          <w:color w:val="auto"/>
        </w:rPr>
        <w:t xml:space="preserve">установке ЭЦП для работы с </w:t>
      </w:r>
      <w:r w:rsidR="00FC0AA4" w:rsidRPr="00F05AAC">
        <w:rPr>
          <w:rFonts w:ascii="Times New Roman" w:hAnsi="Times New Roman" w:cs="Times New Roman"/>
          <w:color w:val="auto"/>
        </w:rPr>
        <w:t>МА</w:t>
      </w:r>
      <w:r w:rsidR="00083F65" w:rsidRPr="00F05AAC">
        <w:rPr>
          <w:rFonts w:ascii="Times New Roman" w:hAnsi="Times New Roman" w:cs="Times New Roman"/>
          <w:color w:val="auto"/>
        </w:rPr>
        <w:t>ИС ЕРГИ</w:t>
      </w:r>
    </w:p>
    <w:p w:rsidR="00125BB4" w:rsidRPr="00F05AAC" w:rsidRDefault="00125BB4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3F65" w:rsidRPr="00F05AAC" w:rsidRDefault="00083F65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>Шаг 1.   Установить необходимое программное обеспечение с сайта провайдера услуг (</w:t>
      </w:r>
      <w:proofErr w:type="spellStart"/>
      <w:r w:rsidRPr="00F05AAC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Pr="00F05AAC">
        <w:rPr>
          <w:rFonts w:ascii="Times New Roman" w:hAnsi="Times New Roman" w:cs="Times New Roman"/>
          <w:sz w:val="28"/>
          <w:szCs w:val="28"/>
        </w:rPr>
        <w:t>, ЮБР у т. д.)</w:t>
      </w:r>
    </w:p>
    <w:p w:rsidR="00083F65" w:rsidRPr="00F05AAC" w:rsidRDefault="008A6CFC" w:rsidP="00F05AAC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083F65" w:rsidRPr="00F05AAC">
          <w:rPr>
            <w:rStyle w:val="a3"/>
            <w:rFonts w:ascii="Times New Roman" w:hAnsi="Times New Roman" w:cs="Times New Roman"/>
            <w:sz w:val="28"/>
            <w:szCs w:val="28"/>
          </w:rPr>
          <w:t>https://infocom.kg/ru/pki/ca/</w:t>
        </w:r>
      </w:hyperlink>
      <w:r w:rsidR="00083F65" w:rsidRPr="00F05AA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083F65" w:rsidRPr="00F05AAC">
        <w:rPr>
          <w:rFonts w:ascii="Times New Roman" w:hAnsi="Times New Roman" w:cs="Times New Roman"/>
          <w:sz w:val="28"/>
          <w:szCs w:val="28"/>
        </w:rPr>
        <w:t>Инфокома</w:t>
      </w:r>
      <w:proofErr w:type="spellEnd"/>
    </w:p>
    <w:p w:rsidR="0055430B" w:rsidRPr="00F05AAC" w:rsidRDefault="0055430B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1" wp14:anchorId="3961F713" wp14:editId="7E505C48">
            <wp:simplePos x="0" y="0"/>
            <wp:positionH relativeFrom="column">
              <wp:posOffset>352425</wp:posOffset>
            </wp:positionH>
            <wp:positionV relativeFrom="paragraph">
              <wp:posOffset>302260</wp:posOffset>
            </wp:positionV>
            <wp:extent cx="628650" cy="7143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o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3F65" w:rsidRPr="00F05AAC">
        <w:rPr>
          <w:rFonts w:ascii="Times New Roman" w:hAnsi="Times New Roman" w:cs="Times New Roman"/>
          <w:sz w:val="28"/>
          <w:szCs w:val="28"/>
        </w:rPr>
        <w:t xml:space="preserve">Шаг 2. После установки на рабочем столе запустите программу </w:t>
      </w:r>
      <w:proofErr w:type="spellStart"/>
      <w:r w:rsidR="00083F65" w:rsidRPr="00F05AAC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="00083F65" w:rsidRPr="00F05AAC">
        <w:rPr>
          <w:rFonts w:ascii="Times New Roman" w:hAnsi="Times New Roman" w:cs="Times New Roman"/>
          <w:sz w:val="28"/>
          <w:szCs w:val="28"/>
        </w:rPr>
        <w:t xml:space="preserve"> CSP</w:t>
      </w:r>
      <w:r w:rsidRPr="00F05AAC">
        <w:rPr>
          <w:rFonts w:ascii="Times New Roman" w:hAnsi="Times New Roman" w:cs="Times New Roman"/>
          <w:sz w:val="28"/>
          <w:szCs w:val="28"/>
        </w:rPr>
        <w:t>.</w:t>
      </w:r>
    </w:p>
    <w:p w:rsidR="0055430B" w:rsidRPr="00F05AAC" w:rsidRDefault="0055430B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3F65" w:rsidRPr="00F05AAC" w:rsidRDefault="00083F65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30B" w:rsidRPr="00F05AAC" w:rsidRDefault="0055430B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430B" w:rsidRPr="00F05AAC" w:rsidRDefault="0055430B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ab/>
        <w:t>И в открывшемся окне следуйте нижеследующим указаниям:</w:t>
      </w:r>
    </w:p>
    <w:p w:rsidR="0055430B" w:rsidRPr="00F05AAC" w:rsidRDefault="005A6AA8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F121D3" wp14:editId="1CAB9C9B">
                <wp:simplePos x="0" y="0"/>
                <wp:positionH relativeFrom="column">
                  <wp:posOffset>4238625</wp:posOffset>
                </wp:positionH>
                <wp:positionV relativeFrom="paragraph">
                  <wp:posOffset>3083560</wp:posOffset>
                </wp:positionV>
                <wp:extent cx="295275" cy="266700"/>
                <wp:effectExtent l="0" t="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30B" w:rsidRPr="005A6AA8" w:rsidRDefault="0055430B" w:rsidP="005A6AA8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6AA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3.75pt;margin-top:242.8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liIgIAAEMEAAAOAAAAZHJzL2Uyb0RvYy54bWysU9uO2yAQfa/Uf0C8N3bcXHatOKtttqkq&#10;bS/Sbj+AYByjAkOBxE6/fgfsTaNt1YeqPCCGGQ5nzsysbnqtyFE4L8FUdDrJKRGGQy3NvqLfHrdv&#10;rijxgZmaKTCioifh6c369atVZ0tRQAuqFo4giPFlZyvahmDLLPO8FZr5CVhh0NmA0yyg6fZZ7ViH&#10;6FplRZ4vsg5cbR1w4T3e3g1Ouk74TSN4+NI0XgSiKorcQtpd2ndxz9YrVu4ds63kIw32Dyw0kwY/&#10;PUPdscDIwcnfoLTkDjw0YcJBZ9A0kouUA2YzzV9k89AyK1IuKI63Z5n8/4Pln49fHZF1Rd9SYpjG&#10;Ej2KPpB30JMiqtNZX2LQg8Ww0OM1Vjll6u098O+eGNi0zOzFrXPQtYLVyG4aX2YXTwccH0F23Seo&#10;8Rt2CJCA+sbpKB2KQRAdq3Q6VyZS4XhZXM+L5ZwSjq5isVjmqXIZK58fW+fDBwGaxENFHRY+gbPj&#10;vQ+RDCufQ+JfHpSst1KpZLj9bqMcOTJskm1aif+LMGVIV1EkMh/y/wtEjutPEFoG7HYldUWvYszY&#10;f1G196ZOvRiYVMMZKSszyhiVGzQM/a4fy7KD+oSCOhi6GqcQDy24n5R02NEV9T8OzAlK1EeDRbme&#10;zmZxBJIxmy8LNNylZ3fpYYYjVEUDJcNxE9LYRMEM3GLxGpmEjVUemIxcsVOT3uNUxVG4tFPUr9lf&#10;PwEAAP//AwBQSwMEFAAGAAgAAAAhACMK/nDjAAAACwEAAA8AAABkcnMvZG93bnJldi54bWxMj0FL&#10;w0AQhe+C/2EZwUuxm5ZmU9JMigiKll5MRehtm6xJaHY2ZLdp/PeOJz0O8/He97LtZDsxmsG3jhAW&#10;8wiEodJVLdUIH4fnhzUIHzRVunNkEL6Nh21+e5PptHJXejdjEWrBIeRTjdCE0KdS+rIxVvu56w3x&#10;78sNVgc+h1pWg75yuO3kMoqUtLolbmh0b54aU56Li0U4vo3nfeI+D7udKmav8qXYT7MW8f5uetyA&#10;CGYKfzD86rM65Ox0cheqvOgQlEpiRhFW61iBYCJZrHjdCSFeJgpknsn/G/IfAAAA//8DAFBLAQIt&#10;ABQABgAIAAAAIQC2gziS/gAAAOEBAAATAAAAAAAAAAAAAAAAAAAAAABbQ29udGVudF9UeXBlc10u&#10;eG1sUEsBAi0AFAAGAAgAAAAhADj9If/WAAAAlAEAAAsAAAAAAAAAAAAAAAAALwEAAF9yZWxzLy5y&#10;ZWxzUEsBAi0AFAAGAAgAAAAhAAh4uWIiAgAAQwQAAA4AAAAAAAAAAAAAAAAALgIAAGRycy9lMm9E&#10;b2MueG1sUEsBAi0AFAAGAAgAAAAhACMK/nDjAAAACwEAAA8AAAAAAAAAAAAAAAAAfAQAAGRycy9k&#10;b3ducmV2LnhtbFBLBQYAAAAABAAEAPMAAACMBQAAAAA=&#10;" strokecolor="red">
                <v:textbox>
                  <w:txbxContent>
                    <w:p w:rsidR="0055430B" w:rsidRPr="005A6AA8" w:rsidRDefault="0055430B" w:rsidP="005A6AA8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A6AA8">
                        <w:rPr>
                          <w:b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262BC"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EA3B102" wp14:editId="68CA9D99">
                <wp:simplePos x="0" y="0"/>
                <wp:positionH relativeFrom="column">
                  <wp:posOffset>1495425</wp:posOffset>
                </wp:positionH>
                <wp:positionV relativeFrom="paragraph">
                  <wp:posOffset>2378710</wp:posOffset>
                </wp:positionV>
                <wp:extent cx="295275" cy="26670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2BC" w:rsidRPr="005A6AA8" w:rsidRDefault="006262BC" w:rsidP="005A6AA8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6AA8">
                              <w:rPr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7.75pt;margin-top:187.3pt;width:23.25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TlBJAIAAEoEAAAOAAAAZHJzL2Uyb0RvYy54bWysVNtu2zAMfR+wfxD0vtgxcmmNOEWXLsOA&#10;rhvQ7gNkWY6FSaImKbGzrx8lp2nQDXsY5gdBFKmjw0PSq5tBK3IQzkswFZ1OckqE4dBIs6vot6ft&#10;uytKfGCmYQqMqOhReHqzfvtm1dtSFNCBaoQjCGJ82duKdiHYMss874RmfgJWGHS24DQLaLpd1jjW&#10;I7pWWZHni6wH11gHXHiPp3ejk64TftsKHr60rReBqIoit5BWl9Y6rtl6xcqdY7aT/ESD/QMLzaTB&#10;R89QdywwsnfyNygtuQMPbZhw0Bm0reQi5YDZTPNX2Tx2zIqUC4rj7Vkm//9g+cPhqyOyqeicEsM0&#10;luhJDIG8h4EUUZ3e+hKDHi2GhQGPscopU2/vgX/3xMCmY2Ynbp2DvhOsQXbTeDO7uDri+AhS95+h&#10;wWfYPkACGlqno3QoBkF0rNLxXJlIheNhcT0vlsiQo6tYLJZ5qlzGyufL1vnwUYAmcVNRh4VP4Oxw&#10;70Mkw8rnkPiWByWbrVQqGW5Xb5QjB4ZNsk1f4v8qTBnSVxSJzMf8/wKR4/cnCC0DdruSuqJXMebU&#10;f1G1D6ZJvRiYVOMeKStzkjEqN2oYhnpI9UoaR4lraI6oq4OxuXEYcdOB+0lJj41dUf9jz5ygRH0y&#10;WJvr6WwWJyEZs/myQMNdeupLDzMcoSoaKBm3m5CmJ+pm4BZr2Mqk7wuTE2Vs2CT7abjiRFzaKerl&#10;F7D+BQAA//8DAFBLAwQUAAYACAAAACEAiiN3zOMAAAALAQAADwAAAGRycy9kb3ducmV2LnhtbEyP&#10;QUvDQBCF74L/YRnBS7Gbpu22xEyKCIqWXkyl0Ns2GZPQ7GzIbtP4711Pehzm473vpZvRtGKg3jWW&#10;EWbTCARxYcuGK4TP/cvDGoTzmkvdWiaEb3KwyW5vUp2U9sofNOS+EiGEXaIRau+7REpX1GS0m9qO&#10;OPy+bG+0D2dfybLX1xBuWhlHkZJGNxwaat3Rc03FOb8YhOP7cN6t7GG/3ap88iZf8904aRDv78an&#10;RxCeRv8Hw69+UIcsOJ3shUsnWoR4vlwGFGG+WigQgYjXcVh3QljMlAKZpfL/huwHAAD//wMAUEsB&#10;Ai0AFAAGAAgAAAAhALaDOJL+AAAA4QEAABMAAAAAAAAAAAAAAAAAAAAAAFtDb250ZW50X1R5cGVz&#10;XS54bWxQSwECLQAUAAYACAAAACEAOP0h/9YAAACUAQAACwAAAAAAAAAAAAAAAAAvAQAAX3JlbHMv&#10;LnJlbHNQSwECLQAUAAYACAAAACEAyMU5QSQCAABKBAAADgAAAAAAAAAAAAAAAAAuAgAAZHJzL2Uy&#10;b0RvYy54bWxQSwECLQAUAAYACAAAACEAiiN3zOMAAAALAQAADwAAAAAAAAAAAAAAAAB+BAAAZHJz&#10;L2Rvd25yZXYueG1sUEsFBgAAAAAEAAQA8wAAAI4FAAAAAA==&#10;" strokecolor="red">
                <v:textbox>
                  <w:txbxContent>
                    <w:p w:rsidR="006262BC" w:rsidRPr="005A6AA8" w:rsidRDefault="006262BC" w:rsidP="005A6AA8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A6AA8">
                        <w:rPr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262BC"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00CEACC" wp14:editId="4A986362">
                <wp:simplePos x="0" y="0"/>
                <wp:positionH relativeFrom="column">
                  <wp:posOffset>2981325</wp:posOffset>
                </wp:positionH>
                <wp:positionV relativeFrom="paragraph">
                  <wp:posOffset>2798445</wp:posOffset>
                </wp:positionV>
                <wp:extent cx="295275" cy="266700"/>
                <wp:effectExtent l="0" t="0" r="28575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2BC" w:rsidRPr="005A6AA8" w:rsidRDefault="006262BC" w:rsidP="005A6AA8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6AA8">
                              <w:rPr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4.75pt;margin-top:220.35pt;width:23.2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eeJAIAAEoEAAAOAAAAZHJzL2Uyb0RvYy54bWysVMtu2zAQvBfoPxC815IFPxLBcpA6dVEg&#10;fQBJPoCiKIsoyWVJ2pL79V1SjmukQQ9FdSD4WA5nZ3a1uhm0IgfhvART0ekkp0QYDo00u4o+PW7f&#10;XVHiAzMNU2BERY/C05v12zer3paigA5UIxxBEOPL3la0C8GWWeZ5JzTzE7DC4GELTrOAS7fLGsd6&#10;RNcqK/J8kfXgGuuAC+9x9248pOuE37aCh69t60UgqqLILaTRpbGOY7ZesXLnmO0kP9Fg/8BCM2nw&#10;0TPUHQuM7J38A0pL7sBDGyYcdAZtK7lIOWA20/xFNg8dsyLlguJ4e5bJ/z9Y/uXwzRHZVHRGiWEa&#10;LXoUQyDvYSBFVKe3vsSgB4thYcBtdDll6u098O+eGNh0zOzErXPQd4I1yG4ab2YXV0ccH0Hq/jM0&#10;+AzbB0hAQ+t0lA7FIIiOLh3PzkQqHDeL63mxnFPC8ahYLJZ5ci5j5fNl63z4KECTOKmoQ+MTODvc&#10;+xDJsPI5JL7lQclmK5VKC7erN8qRA8Mi2aYv8X8RpgzpK4pE5mP+f4HI8XsNQsuA1a6kruhVjDnV&#10;X1Ttg2lSLQYm1ThHysqcZIzKjRqGoR6SX2d3amiOqKuDsbixGXHSgftJSY+FXVH/Y8+coER9MujN&#10;9XQ2i52QFrP5ssCFuzypL0+Y4QhV0UDJON2E1D1RNwO36GErk77R7JHJiTIWbJL91FyxIy7XKer3&#10;L2D9CwAA//8DAFBLAwQUAAYACAAAACEATw+Cu+MAAAALAQAADwAAAGRycy9kb3ducmV2LnhtbEyP&#10;QUvDQBCF74L/YRnBS7GbljapMZsigqKlF9NS8LbNjklodjZkt2n8905PepuZ93jzvWw92lYM2PvG&#10;kYLZNAKBVDrTUKVgv3t9WIHwQZPRrSNU8IMe1vntTaZT4y70iUMRKsEh5FOtoA6hS6X0ZY1W+6nr&#10;kFj7dr3Vgde+kqbXFw63rZxHUSytbog/1LrDlxrLU3G2Cr4+htM2cYfdZhMXk3f5VmzHSaPU/d34&#10;/AQi4Bj+zHDFZ3TImenozmS8aBUs4sclW3lYRAkIdixnMbc78mU1T0DmmfzfIf8FAAD//wMAUEsB&#10;Ai0AFAAGAAgAAAAhALaDOJL+AAAA4QEAABMAAAAAAAAAAAAAAAAAAAAAAFtDb250ZW50X1R5cGVz&#10;XS54bWxQSwECLQAUAAYACAAAACEAOP0h/9YAAACUAQAACwAAAAAAAAAAAAAAAAAvAQAAX3JlbHMv&#10;LnJlbHNQSwECLQAUAAYACAAAACEAoETnniQCAABKBAAADgAAAAAAAAAAAAAAAAAuAgAAZHJzL2Uy&#10;b0RvYy54bWxQSwECLQAUAAYACAAAACEATw+Cu+MAAAALAQAADwAAAAAAAAAAAAAAAAB+BAAAZHJz&#10;L2Rvd25yZXYueG1sUEsFBgAAAAAEAAQA8wAAAI4FAAAAAA==&#10;" strokecolor="red">
                <v:textbox>
                  <w:txbxContent>
                    <w:p w:rsidR="006262BC" w:rsidRPr="005A6AA8" w:rsidRDefault="006262BC" w:rsidP="005A6AA8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A6AA8">
                        <w:rPr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5430B"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329872F" wp14:editId="7B33F514">
                <wp:simplePos x="0" y="0"/>
                <wp:positionH relativeFrom="column">
                  <wp:posOffset>5010150</wp:posOffset>
                </wp:positionH>
                <wp:positionV relativeFrom="paragraph">
                  <wp:posOffset>1560195</wp:posOffset>
                </wp:positionV>
                <wp:extent cx="295275" cy="266700"/>
                <wp:effectExtent l="0" t="0" r="28575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30B" w:rsidRPr="005A6AA8" w:rsidRDefault="0055430B" w:rsidP="008615C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A6AA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94.5pt;margin-top:122.85pt;width:23.25pt;height:2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nIJwIAAEwEAAAOAAAAZHJzL2Uyb0RvYy54bWysVMtu2zAQvBfoPxC815JVPxLBcpA6dVEg&#10;fQBJP4CiKIsoyWVJ2lL69VlStmukRQ9FdSD4WA5nZ3a1uhm0IgfhvART0ekkp0QYDo00u4p+e9y+&#10;uaLEB2YapsCIij4JT2/Wr1+teluKAjpQjXAEQYwve1vRLgRbZpnnndDMT8AKg4ctOM0CLt0uaxzr&#10;EV2rrMjzRdaDa6wDLrzH3bvxkK4TftsKHr60rReBqIoit5BGl8Y6jtl6xcqdY7aT/EiD/QMLzaTB&#10;R89QdywwsnfyNygtuQMPbZhw0Bm0reQi5YDZTPMX2Tx0zIqUC4rj7Vkm//9g+efDV0dkU9FiuqTE&#10;MI0mPYohkHcwkCLq01tfYtiDxcAw4Db6nHL19h74d08MbDpmduLWOeg7wRrkN403s4urI46PIHX/&#10;CRp8hu0DJKChdTqKh3IQREefns7eRCocN4vrebGcU8LxqFgslnnyLmPl6bJ1PnwQoEmcVNSh9Qmc&#10;He59iGRYeQqJb3lQstlKpdLC7eqNcuTAsEy26Uv8X4QpQ/qKIpH5mP9fIHL8/gShZcB6V1JX9CrG&#10;HCswqvbeNKkaA5NqnCNlZY4yRuVGDcNQD8mxtyd3amieUFcHY3ljO+KkA/eTkh5Lu6L+x545QYn6&#10;aNCb6+lsFnshLWbzZYELd3lSX54wwxGqooGScboJqX+ibgZu0cNWJn2j2SOTI2Us2ST7sb1iT1yu&#10;U9Svn8D6GQAA//8DAFBLAwQUAAYACAAAACEA4sMJU+MAAAALAQAADwAAAGRycy9kb3ducmV2Lnht&#10;bEyPQUvDQBCF74L/YRnBS7Ebq+nGmE0RQdHSi2kpeNsmYxKanQ3ZbRr/veNJj2/e4833stVkOzHi&#10;4FtHGm7nEQik0lUt1Rp225ebBIQPhirTOUIN3+hhlV9eZCat3Jk+cCxCLbiEfGo0NCH0qZS+bNAa&#10;P3c9EntfbrAmsBxqWQ3mzOW2k4soWkprWuIPjenxucHyWJyshs/38bhRbr9dr5fF7E2+Fptp1mp9&#10;fTU9PYIIOIW/MPziMzrkzHRwJ6q86DSo5IG3BA2L+1iB4ERyF8cgDnxJlAKZZ/L/hvwHAAD//wMA&#10;UEsBAi0AFAAGAAgAAAAhALaDOJL+AAAA4QEAABMAAAAAAAAAAAAAAAAAAAAAAFtDb250ZW50X1R5&#10;cGVzXS54bWxQSwECLQAUAAYACAAAACEAOP0h/9YAAACUAQAACwAAAAAAAAAAAAAAAAAvAQAAX3Jl&#10;bHMvLnJlbHNQSwECLQAUAAYACAAAACEAHRD5yCcCAABMBAAADgAAAAAAAAAAAAAAAAAuAgAAZHJz&#10;L2Uyb0RvYy54bWxQSwECLQAUAAYACAAAACEA4sMJU+MAAAALAQAADwAAAAAAAAAAAAAAAACBBAAA&#10;ZHJzL2Rvd25yZXYueG1sUEsFBgAAAAAEAAQA8wAAAJEFAAAAAA==&#10;" strokecolor="red">
                <v:textbox>
                  <w:txbxContent>
                    <w:p w:rsidR="0055430B" w:rsidRPr="005A6AA8" w:rsidRDefault="0055430B" w:rsidP="008615CC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5A6AA8">
                        <w:rPr>
                          <w:b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5430B"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4E0CC2" wp14:editId="344C3822">
            <wp:extent cx="5629275" cy="3600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ertificat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3" t="4884" r="3045" b="2816"/>
                    <a:stretch/>
                  </pic:blipFill>
                  <pic:spPr bwMode="auto">
                    <a:xfrm>
                      <a:off x="0" y="0"/>
                      <a:ext cx="5629275" cy="360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48D2" w:rsidRPr="00F05AAC" w:rsidRDefault="005A6AA8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123908" wp14:editId="3522C917">
                <wp:simplePos x="0" y="0"/>
                <wp:positionH relativeFrom="column">
                  <wp:posOffset>0</wp:posOffset>
                </wp:positionH>
                <wp:positionV relativeFrom="paragraph">
                  <wp:posOffset>226060</wp:posOffset>
                </wp:positionV>
                <wp:extent cx="295275" cy="571500"/>
                <wp:effectExtent l="0" t="0" r="28575" b="190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571500"/>
                          <a:chOff x="0" y="0"/>
                          <a:chExt cx="295275" cy="571500"/>
                        </a:xfrm>
                      </wpg:grpSpPr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6AA8" w:rsidRPr="005A6AA8" w:rsidRDefault="005A6AA8" w:rsidP="005A6AA8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5A6AA8"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800"/>
                            <a:ext cx="2952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6AA8" w:rsidRPr="005A6AA8" w:rsidRDefault="005A6AA8" w:rsidP="005A6AA8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5A6AA8"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30" style="position:absolute;left:0;text-align:left;margin-left:0;margin-top:17.8pt;width:23.25pt;height:45pt;z-index:251668480" coordsize="2952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uWSlgIAADUIAAAOAAAAZHJzL2Uyb0RvYy54bWzsVdtq3DAQfS/0H4TeG3vddTZr4g1pbhTS&#10;NpD0A7SybIvKkjrSrp1+fUeyswlJCDSl0EL9IGt0GZ05czQ6PBo6RbYCnDS6pLO9lBKhuamkbkr6&#10;9eb83QElzjNdMWW0KOmtcPRo9fbNYW8LkZnWqEoAQSfaFb0taeu9LZLE8VZ0zO0ZKzRO1gY65tGE&#10;JqmA9ei9U0mWpvtJb6CyYLhwDkdPx0m6iv7rWnD/pa6d8ESVFLH52EJs16FNVoesaIDZVvIJBnsF&#10;io5JjYfuXJ0yz8gG5BNXneRgnKn9HjddYupachFjwGhm6aNoLsBsbIylKfrG7mhCah/x9Gq3/PP2&#10;CoisSoqJ0qzDFMVTyUGgprdNgSsuwF7bK5gGmtEK0Q41dOGPcZAhknq7I1UMnnAczJZ5tsgp4TiV&#10;L2Z5OpHOW8zMk128PXtxX3J3aBKw7aD0FuXj7hlyv8fQdcusiMS7EP/E0OKOoZsQ2wczkGwkKS4K&#10;DBE/4DDeg6gFZy8N/+aINict0404BjB9K1iF6GZhJ8aw2xrIdoULTtb9J1NhItjGm+joV2nO9vcX&#10;I807ulhhwfkLYToSOiUFvBrROdteOh/A3C8JKXVGyepcKhUNaNYnCsiW4TU6j1/E/2iZ0qQvKeY7&#10;H+N/wUWK33MuOumxHijZoSDDmkksgbUzXSFMVngm1dhHyEpPNAbmRg79sB6ioud32Vmb6hZ5BTNe&#10;fyxX2GkN/KCkx6tfUvd9w0BQoj5qzM1yNp+HWhGNeb7I0ICHM+uHM0xzdFVST8nYPfGxvgSo2hxj&#10;DmsZ+Q35HZFMkFGwI+I/rtzlX6Xc9+kccxuSw4rnqsR/+Ub55v+CfGMZxrcp1o/pHQ2P30M7yv3+&#10;tV/9BAAA//8DAFBLAwQUAAYACAAAACEAH40DptwAAAAGAQAADwAAAGRycy9kb3ducmV2LnhtbEyP&#10;QUvDQBCF74L/YRnBm92kNUFiNqUU9VQEW0G8TZNpEpqdDdltkv57x5Me37zHe9/k69l2aqTBt44N&#10;xIsIFHHpqpZrA5+H14cnUD4gV9g5JgNX8rAubm9yzCo38QeN+1ArKWGfoYEmhD7T2pcNWfQL1xOL&#10;d3KDxSByqHU14CTlttPLKEq1xZZlocGetg2V5/3FGnibcNqs4pdxdz5tr9+H5P1rF5Mx93fz5hlU&#10;oDn8heEXX9ChEKaju3DlVWdAHgkGVkkKStzHNAF1lNRSDrrI9X/84gcAAP//AwBQSwECLQAUAAYA&#10;CAAAACEAtoM4kv4AAADhAQAAEwAAAAAAAAAAAAAAAAAAAAAAW0NvbnRlbnRfVHlwZXNdLnhtbFBL&#10;AQItABQABgAIAAAAIQA4/SH/1gAAAJQBAAALAAAAAAAAAAAAAAAAAC8BAABfcmVscy8ucmVsc1BL&#10;AQItABQABgAIAAAAIQA+fuWSlgIAADUIAAAOAAAAAAAAAAAAAAAAAC4CAABkcnMvZTJvRG9jLnht&#10;bFBLAQItABQABgAIAAAAIQAfjQOm3AAAAAYBAAAPAAAAAAAAAAAAAAAAAPAEAABkcnMvZG93bnJl&#10;di54bWxQSwUGAAAAAAQABADzAAAA+QUAAAAA&#10;">
                <v:shape id="_x0000_s1031" type="#_x0000_t202" style="position:absolute;width:295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6ssQA&#10;AADaAAAADwAAAGRycy9kb3ducmV2LnhtbESPQWvCQBSE70L/w/IKvYhu2oNKdJVSaInixVUEb4/s&#10;Mwlm34bsNon/vlsQPA4z8w2z2gy2Fh21vnKs4H2agCDOnam4UHA6fk8WIHxANlg7JgV38rBZv4xW&#10;mBrX84E6HQoRIexTVFCG0KRS+rwki37qGuLoXV1rMUTZFtK02Ee4reVHksykxYrjQokNfZWU3/Sv&#10;VXDZdrf93J2Pu91MjzP5o/fDuFLq7XX4XIIINIRn+NHOjII5/F+JN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j+rLEAAAA2gAAAA8AAAAAAAAAAAAAAAAAmAIAAGRycy9k&#10;b3ducmV2LnhtbFBLBQYAAAAABAAEAPUAAACJAwAAAAA=&#10;" strokecolor="red">
                  <v:textbox>
                    <w:txbxContent>
                      <w:p w:rsidR="005A6AA8" w:rsidRPr="005A6AA8" w:rsidRDefault="005A6AA8" w:rsidP="005A6AA8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5A6AA8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_x0000_s1032" type="#_x0000_t202" style="position:absolute;top:3048;width:295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LW8UA&#10;AADaAAAADwAAAGRycy9kb3ducmV2LnhtbESPQWvCQBSE74L/YXlCL8Fs2oPVNKuIULGSi1EKvT2y&#10;r0kw+zZk15j++26h4HGYmW+YbDOaVgzUu8ayguc4AUFcWt1wpeByfp8vQTiPrLG1TAp+yMFmPZ1k&#10;mGp75xMNha9EgLBLUUHtfZdK6cqaDLrYdsTB+7a9QR9kX0nd4z3ATStfkmQhDTYcFmrsaFdTeS1u&#10;RsHXx3DNX+3n+XhcFNFB7ot8jBqlnmbj9g2Ep9E/wv/tg1awgr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8MtbxQAAANoAAAAPAAAAAAAAAAAAAAAAAJgCAABkcnMv&#10;ZG93bnJldi54bWxQSwUGAAAAAAQABAD1AAAAigMAAAAA&#10;" strokecolor="red">
                  <v:textbox>
                    <w:txbxContent>
                      <w:p w:rsidR="005A6AA8" w:rsidRPr="005A6AA8" w:rsidRDefault="005A6AA8" w:rsidP="005A6AA8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5A6AA8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A6AA8" w:rsidRPr="00F05AAC" w:rsidRDefault="005A6AA8" w:rsidP="00F05AAC">
      <w:pPr>
        <w:tabs>
          <w:tab w:val="left" w:pos="7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ab/>
        <w:t>Выберите контейнер с ЭЦП</w:t>
      </w:r>
    </w:p>
    <w:p w:rsidR="005A6AA8" w:rsidRPr="00F05AAC" w:rsidRDefault="005A6AA8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894176" wp14:editId="36A117FF">
                <wp:simplePos x="0" y="0"/>
                <wp:positionH relativeFrom="column">
                  <wp:posOffset>0</wp:posOffset>
                </wp:positionH>
                <wp:positionV relativeFrom="paragraph">
                  <wp:posOffset>283210</wp:posOffset>
                </wp:positionV>
                <wp:extent cx="295275" cy="266700"/>
                <wp:effectExtent l="0" t="0" r="28575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AA8" w:rsidRPr="005A6AA8" w:rsidRDefault="005A6AA8" w:rsidP="005A6AA8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left:0;text-align:left;margin-left:0;margin-top:22.3pt;width:23.25pt;height:2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3a6JQIAAEsEAAAOAAAAZHJzL2Uyb0RvYy54bWysVNuO0zAQfUfiHyy/06RRL7tR09XSpQhp&#10;uUi7fIDjOI2F7TG226R8PWOnLdWCeEDkwfJlfHzmnJms7gatyEE4L8FUdDrJKRGGQyPNrqJfn7dv&#10;bijxgZmGKTCiokfh6d369atVb0tRQAeqEY4giPFlbyvahWDLLPO8E5r5CVhh8LAFp1nApdtljWM9&#10;omuVFXm+yHpwjXXAhfe4+zAe0nXCb1vBw+e29SIQVVHkFtLo0ljHMVuvWLlzzHaSn2iwf2ChmTT4&#10;6AXqgQVG9k7+BqUld+ChDRMOOoO2lVykHDCbaf4im6eOWZFyQXG8vcjk/x8s/3T44ohs0LspJYZp&#10;9OhZDIG8hYEUUZ7e+hKjnizGhQG3MTSl6u0j8G+eGNh0zOzEvXPQd4I1SG8ab2ZXV0ccH0Hq/iM0&#10;+AzbB0hAQ+t01A7VIIiONh0v1kQqHDeL23mxnFPC8ahYLJZ5si5j5fmydT68F6BJnFTUofMJnB0e&#10;fYhkWHkOiW95ULLZSqXSwu3qjXLkwLBKtulL/F+EKUP6iiKR+Zj/XyBy/P4EoWXAcldSV/QmxpwK&#10;MKr2zjSpGAOTapwjZWVOMkblRg3DUA/JsMXZnRqaI+rqYKxu7EacdOB+UNJjZVfUf98zJyhRHwx6&#10;czudzWIrpMVsvixw4a5P6usTZjhCVTRQMk43IbVP1M3APXrYyqRvNHtkcqKMFZtkP3VXbInrdYr6&#10;9Q9Y/wQAAP//AwBQSwMEFAAGAAgAAAAhAAabuPXdAAAABQEAAA8AAABkcnMvZG93bnJldi54bWxM&#10;j0FLw0AUhO9C/8PyCl6K3VTiWmJeShEULb2YiuBtm30modm3IbtN4793PelxmGHmm3wz2U6MNPjW&#10;McJqmYAgrpxpuUZ4PzzdrEH4oNnozjEhfJOHTTG7ynVm3IXfaCxDLWIJ+0wjNCH0mZS+ashqv3Q9&#10;cfS+3GB1iHKopRn0JZbbTt4miZJWtxwXGt3TY0PVqTxbhM/X8bS/dx+H3U6Vixf5XO6nRYt4PZ+2&#10;DyACTeEvDL/4ER2KyHR0ZzZedAjxSEBIUwUiuqm6A3FEWCsFssjlf/riBwAA//8DAFBLAQItABQA&#10;BgAIAAAAIQC2gziS/gAAAOEBAAATAAAAAAAAAAAAAAAAAAAAAABbQ29udGVudF9UeXBlc10ueG1s&#10;UEsBAi0AFAAGAAgAAAAhADj9If/WAAAAlAEAAAsAAAAAAAAAAAAAAAAALwEAAF9yZWxzLy5yZWxz&#10;UEsBAi0AFAAGAAgAAAAhAO8ndrolAgAASwQAAA4AAAAAAAAAAAAAAAAALgIAAGRycy9lMm9Eb2Mu&#10;eG1sUEsBAi0AFAAGAAgAAAAhAAabuPXdAAAABQEAAA8AAAAAAAAAAAAAAAAAfwQAAGRycy9kb3du&#10;cmV2LnhtbFBLBQYAAAAABAAEAPMAAACJBQAAAAA=&#10;" strokecolor="red">
                <v:textbox>
                  <w:txbxContent>
                    <w:p w:rsidR="005A6AA8" w:rsidRPr="005A6AA8" w:rsidRDefault="005A6AA8" w:rsidP="005A6AA8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225A17" wp14:editId="09E71700">
                <wp:simplePos x="0" y="0"/>
                <wp:positionH relativeFrom="column">
                  <wp:posOffset>0</wp:posOffset>
                </wp:positionH>
                <wp:positionV relativeFrom="paragraph">
                  <wp:posOffset>588010</wp:posOffset>
                </wp:positionV>
                <wp:extent cx="295275" cy="266700"/>
                <wp:effectExtent l="0" t="0" r="28575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AA8" w:rsidRPr="005A6AA8" w:rsidRDefault="005A6AA8" w:rsidP="005A6AA8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left:0;text-align:left;margin-left:0;margin-top:46.3pt;width:23.25pt;height:2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TxuJQIAAEsEAAAOAAAAZHJzL2Uyb0RvYy54bWysVNuO0zAQfUfiHyy/06RRL7tR09XSpQhp&#10;uUi7fIDjOI2F7TG226R8PWOnLdWCeEDkwfJlfHzmnJms7gatyEE4L8FUdDrJKRGGQyPNrqJfn7dv&#10;bijxgZmGKTCiokfh6d369atVb0tRQAeqEY4giPFlbyvahWDLLPO8E5r5CVhh8LAFp1nApdtljWM9&#10;omuVFXm+yHpwjXXAhfe4+zAe0nXCb1vBw+e29SIQVVHkFtLo0ljHMVuvWLlzzHaSn2iwf2ChmTT4&#10;6AXqgQVG9k7+BqUld+ChDRMOOoO2lVykHDCbaf4im6eOWZFyQXG8vcjk/x8s/3T44ohs0LuCEsM0&#10;evQshkDewkCKKE9vfYlRTxbjwoDbGJpS9fYR+DdPDGw6Znbi3jnoO8EapDeNN7OrqyOOjyB1/xEa&#10;fIbtAySgoXU6aodqEERHm44XayIVjpvF7bxYzinheFQsFss8WZex8nzZOh/eC9AkTirq0PkEzg6P&#10;PkQyrDyHxLc8KNlspVJp4Xb1RjlyYFgl2/Ql/i/ClCF9RZHIfMz/LxA5fn+C0DJguSupK3oTY04F&#10;GFV7Z5pUjIFJNc6RsjInGaNyo4ZhqIdk2PLsTg3NEXV1MFY3diNOOnA/KOmxsivqv++ZE5SoDwa9&#10;uZ3OZrEV0mI2Xxa4cNcn9fUJMxyhKhooGaebkNon6mbgHj1sZdI3mj0yOVHGik2yn7ortsT1OkX9&#10;+gesfwIAAP//AwBQSwMEFAAGAAgAAAAhAKnTCFDfAAAABgEAAA8AAABkcnMvZG93bnJldi54bWxM&#10;j0FLw0AUhO8F/8PyBC/FbqztqjGbIoJSSy+mInjbZp9JaPZtyG7T+O99nuxxmGHmm2w1ulYM2IfG&#10;k4abWQICqfS2oUrDx+7l+h5EiIasaT2hhh8MsMovJplJrT/ROw5FrASXUEiNhjrGLpUylDU6E2a+&#10;Q2Lv2/fORJZ9JW1vTlzuWjlPEiWdaYgXatPhc43loTg6DV9vw2F75z93m40qpmv5WmzHaaP11eX4&#10;9Agi4hj/w/CHz+iQM9PeH8kG0WrgI1HDw1yBYHehliD2nLpdKJB5Js/x818AAAD//wMAUEsBAi0A&#10;FAAGAAgAAAAhALaDOJL+AAAA4QEAABMAAAAAAAAAAAAAAAAAAAAAAFtDb250ZW50X1R5cGVzXS54&#10;bWxQSwECLQAUAAYACAAAACEAOP0h/9YAAACUAQAACwAAAAAAAAAAAAAAAAAvAQAAX3JlbHMvLnJl&#10;bHNQSwECLQAUAAYACAAAACEA3HE8biUCAABLBAAADgAAAAAAAAAAAAAAAAAuAgAAZHJzL2Uyb0Rv&#10;Yy54bWxQSwECLQAUAAYACAAAACEAqdMIUN8AAAAGAQAADwAAAAAAAAAAAAAAAAB/BAAAZHJzL2Rv&#10;d25yZXYueG1sUEsFBgAAAAAEAAQA8wAAAIsFAAAAAA==&#10;" strokecolor="red">
                <v:textbox>
                  <w:txbxContent>
                    <w:p w:rsidR="005A6AA8" w:rsidRPr="005A6AA8" w:rsidRDefault="005A6AA8" w:rsidP="005A6AA8">
                      <w:pPr>
                        <w:jc w:val="center"/>
                        <w:rPr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05AAC">
        <w:rPr>
          <w:rFonts w:ascii="Times New Roman" w:hAnsi="Times New Roman" w:cs="Times New Roman"/>
          <w:sz w:val="28"/>
          <w:szCs w:val="28"/>
        </w:rPr>
        <w:t xml:space="preserve"> Кликните на кнопку “Свойства”</w:t>
      </w:r>
    </w:p>
    <w:p w:rsidR="005A6AA8" w:rsidRPr="00F05AAC" w:rsidRDefault="005A6AA8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 xml:space="preserve">В открывшемся окне </w:t>
      </w:r>
      <w:r w:rsidR="00ED3516" w:rsidRPr="00F05AAC">
        <w:rPr>
          <w:rFonts w:ascii="Times New Roman" w:hAnsi="Times New Roman" w:cs="Times New Roman"/>
          <w:sz w:val="28"/>
          <w:szCs w:val="28"/>
        </w:rPr>
        <w:t>кликните</w:t>
      </w:r>
      <w:r w:rsidRPr="00F05AAC">
        <w:rPr>
          <w:rFonts w:ascii="Times New Roman" w:hAnsi="Times New Roman" w:cs="Times New Roman"/>
          <w:sz w:val="28"/>
          <w:szCs w:val="28"/>
        </w:rPr>
        <w:t xml:space="preserve"> на кнопку “Открыть” </w:t>
      </w:r>
    </w:p>
    <w:p w:rsidR="009548D2" w:rsidRPr="00F05AAC" w:rsidRDefault="005A6AA8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>Перейдите в раздел “Состав” и кликните на кнопку “Копировать в файл …”</w:t>
      </w:r>
    </w:p>
    <w:p w:rsidR="00125BB4" w:rsidRPr="00F05AAC" w:rsidRDefault="00125BB4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 xml:space="preserve">Далее следуйте указаниям мастера установки ключей </w:t>
      </w:r>
      <w:proofErr w:type="spellStart"/>
      <w:r w:rsidRPr="00F05AAC">
        <w:rPr>
          <w:rFonts w:ascii="Times New Roman" w:hAnsi="Times New Roman" w:cs="Times New Roman"/>
          <w:sz w:val="28"/>
          <w:szCs w:val="28"/>
        </w:rPr>
        <w:t>Windows</w:t>
      </w:r>
      <w:proofErr w:type="spellEnd"/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16A0B08" wp14:editId="5C35F5F1">
            <wp:extent cx="3821732" cy="372427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3061" cy="374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5A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BB4" w:rsidRPr="00F05AAC" w:rsidRDefault="00125BB4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>Выберите пункт «Нет, не экспортировать закрытый ключ»</w:t>
      </w: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28F5B2" wp14:editId="4766761F">
            <wp:extent cx="3810000" cy="3712842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442" cy="371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BB4" w:rsidRPr="00F05AAC" w:rsidRDefault="00125BB4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 wp14:anchorId="40CE4F8A" wp14:editId="45CE3786">
            <wp:simplePos x="0" y="0"/>
            <wp:positionH relativeFrom="column">
              <wp:posOffset>1143000</wp:posOffset>
            </wp:positionH>
            <wp:positionV relativeFrom="paragraph">
              <wp:posOffset>300430</wp:posOffset>
            </wp:positionV>
            <wp:extent cx="3763010" cy="3667125"/>
            <wp:effectExtent l="0" t="0" r="889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5AAC">
        <w:rPr>
          <w:rFonts w:ascii="Times New Roman" w:hAnsi="Times New Roman" w:cs="Times New Roman"/>
          <w:sz w:val="28"/>
          <w:szCs w:val="28"/>
        </w:rPr>
        <w:t>Далее выберите пункт «Файлы X.509 (.CER) в кодировке DER» и нажмите далее</w:t>
      </w: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516" w:rsidRPr="00F05AAC" w:rsidRDefault="00ED3516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>В откр</w:t>
      </w:r>
      <w:r w:rsidR="00F65B68" w:rsidRPr="00F05AAC">
        <w:rPr>
          <w:rFonts w:ascii="Times New Roman" w:hAnsi="Times New Roman" w:cs="Times New Roman"/>
          <w:sz w:val="28"/>
          <w:szCs w:val="28"/>
        </w:rPr>
        <w:t xml:space="preserve">ывшемся </w:t>
      </w:r>
      <w:r w:rsidR="00E93877" w:rsidRPr="00F05AAC">
        <w:rPr>
          <w:rFonts w:ascii="Times New Roman" w:hAnsi="Times New Roman" w:cs="Times New Roman"/>
          <w:sz w:val="28"/>
          <w:szCs w:val="28"/>
        </w:rPr>
        <w:t xml:space="preserve">окне кликните обзор </w:t>
      </w:r>
      <w:r w:rsidR="00E10D25" w:rsidRPr="00F05AAC">
        <w:rPr>
          <w:rFonts w:ascii="Times New Roman" w:hAnsi="Times New Roman" w:cs="Times New Roman"/>
          <w:sz w:val="28"/>
          <w:szCs w:val="28"/>
        </w:rPr>
        <w:t>и,</w:t>
      </w:r>
      <w:r w:rsidR="00B87EC1" w:rsidRPr="00F05AAC">
        <w:rPr>
          <w:rFonts w:ascii="Times New Roman" w:hAnsi="Times New Roman" w:cs="Times New Roman"/>
          <w:sz w:val="28"/>
          <w:szCs w:val="28"/>
        </w:rPr>
        <w:t xml:space="preserve"> указав папку, где Вы собираетесь хранить Ваш ЭЦП</w:t>
      </w:r>
      <w:r w:rsidR="00E10D25" w:rsidRPr="00F05AAC">
        <w:rPr>
          <w:rFonts w:ascii="Times New Roman" w:hAnsi="Times New Roman" w:cs="Times New Roman"/>
          <w:sz w:val="28"/>
          <w:szCs w:val="28"/>
        </w:rPr>
        <w:t>,</w:t>
      </w:r>
      <w:r w:rsidR="00B87EC1" w:rsidRPr="00F05AAC">
        <w:rPr>
          <w:rFonts w:ascii="Times New Roman" w:hAnsi="Times New Roman" w:cs="Times New Roman"/>
          <w:sz w:val="28"/>
          <w:szCs w:val="28"/>
        </w:rPr>
        <w:t xml:space="preserve"> нажмите кнопку «Сохранить»</w:t>
      </w:r>
      <w:r w:rsidR="00E93877" w:rsidRPr="00F05A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EC1" w:rsidRPr="00F05AAC" w:rsidRDefault="00F429BD" w:rsidP="00F05AAC">
      <w:pPr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1334FA15" wp14:editId="726AA868">
            <wp:simplePos x="0" y="0"/>
            <wp:positionH relativeFrom="column">
              <wp:posOffset>190500</wp:posOffset>
            </wp:positionH>
            <wp:positionV relativeFrom="paragraph">
              <wp:posOffset>46354</wp:posOffset>
            </wp:positionV>
            <wp:extent cx="5381625" cy="3457575"/>
            <wp:effectExtent l="0" t="0" r="9525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4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D3516" w:rsidRPr="00F05AAC" w:rsidRDefault="00ED3516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0CB8124" wp14:editId="1A25F029">
            <wp:extent cx="4038069" cy="3667125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5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1408" cy="367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C1" w:rsidRPr="00F05AAC" w:rsidRDefault="00B87EC1" w:rsidP="00F05A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AAC">
        <w:rPr>
          <w:rFonts w:ascii="Times New Roman" w:hAnsi="Times New Roman" w:cs="Times New Roman"/>
          <w:sz w:val="28"/>
          <w:szCs w:val="28"/>
        </w:rPr>
        <w:t xml:space="preserve">Если Вы увидите вышеуказанное окно, значит все прошло </w:t>
      </w:r>
      <w:r w:rsidR="00E10D25" w:rsidRPr="00F05AAC">
        <w:rPr>
          <w:rFonts w:ascii="Times New Roman" w:hAnsi="Times New Roman" w:cs="Times New Roman"/>
          <w:sz w:val="28"/>
          <w:szCs w:val="28"/>
        </w:rPr>
        <w:t>успешно,</w:t>
      </w:r>
      <w:r w:rsidRPr="00F05AAC">
        <w:rPr>
          <w:rFonts w:ascii="Times New Roman" w:hAnsi="Times New Roman" w:cs="Times New Roman"/>
          <w:sz w:val="28"/>
          <w:szCs w:val="28"/>
        </w:rPr>
        <w:t xml:space="preserve"> и Вы можете зайти в систему ИС ЕРГИ, указав </w:t>
      </w:r>
      <w:r w:rsidR="00E10D25" w:rsidRPr="00F05AAC">
        <w:rPr>
          <w:rFonts w:ascii="Times New Roman" w:hAnsi="Times New Roman" w:cs="Times New Roman"/>
          <w:sz w:val="28"/>
          <w:szCs w:val="28"/>
        </w:rPr>
        <w:t>файл,</w:t>
      </w:r>
      <w:r w:rsidRPr="00F05AAC">
        <w:rPr>
          <w:rFonts w:ascii="Times New Roman" w:hAnsi="Times New Roman" w:cs="Times New Roman"/>
          <w:sz w:val="28"/>
          <w:szCs w:val="28"/>
        </w:rPr>
        <w:t xml:space="preserve"> сохранённый в указанной Вами папке </w:t>
      </w:r>
    </w:p>
    <w:p w:rsidR="00C25A68" w:rsidRPr="00F05AAC" w:rsidRDefault="00C25A68" w:rsidP="00F05AA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5A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3C7B2392" wp14:editId="5B1072BD">
            <wp:simplePos x="0" y="0"/>
            <wp:positionH relativeFrom="column">
              <wp:posOffset>504825</wp:posOffset>
            </wp:positionH>
            <wp:positionV relativeFrom="paragraph">
              <wp:posOffset>20955</wp:posOffset>
            </wp:positionV>
            <wp:extent cx="3686175" cy="3333750"/>
            <wp:effectExtent l="0" t="0" r="9525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ogin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C25A68" w:rsidRPr="00F05AAC" w:rsidSect="00F05AAC">
      <w:footerReference w:type="default" r:id="rId16"/>
      <w:pgSz w:w="12240" w:h="15840"/>
      <w:pgMar w:top="1134" w:right="567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60C" w:rsidRDefault="003C660C" w:rsidP="005A6AA8">
      <w:pPr>
        <w:spacing w:after="0" w:line="240" w:lineRule="auto"/>
      </w:pPr>
      <w:r>
        <w:separator/>
      </w:r>
    </w:p>
  </w:endnote>
  <w:endnote w:type="continuationSeparator" w:id="0">
    <w:p w:rsidR="003C660C" w:rsidRDefault="003C660C" w:rsidP="005A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28987"/>
      <w:docPartObj>
        <w:docPartGallery w:val="Page Numbers (Bottom of Page)"/>
        <w:docPartUnique/>
      </w:docPartObj>
    </w:sdtPr>
    <w:sdtEndPr/>
    <w:sdtContent>
      <w:p w:rsidR="00B8159C" w:rsidRDefault="00B815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CFC">
          <w:rPr>
            <w:noProof/>
          </w:rPr>
          <w:t>1</w:t>
        </w:r>
        <w:r>
          <w:fldChar w:fldCharType="end"/>
        </w:r>
      </w:p>
    </w:sdtContent>
  </w:sdt>
  <w:p w:rsidR="00B8159C" w:rsidRDefault="00B815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60C" w:rsidRDefault="003C660C" w:rsidP="005A6AA8">
      <w:pPr>
        <w:spacing w:after="0" w:line="240" w:lineRule="auto"/>
      </w:pPr>
      <w:r>
        <w:separator/>
      </w:r>
    </w:p>
  </w:footnote>
  <w:footnote w:type="continuationSeparator" w:id="0">
    <w:p w:rsidR="003C660C" w:rsidRDefault="003C660C" w:rsidP="005A6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F65"/>
    <w:rsid w:val="00022991"/>
    <w:rsid w:val="00042E8F"/>
    <w:rsid w:val="00083F65"/>
    <w:rsid w:val="000F7B1C"/>
    <w:rsid w:val="00125BB4"/>
    <w:rsid w:val="00134A69"/>
    <w:rsid w:val="00185967"/>
    <w:rsid w:val="001B1E39"/>
    <w:rsid w:val="001C48B7"/>
    <w:rsid w:val="00214AC5"/>
    <w:rsid w:val="0023638F"/>
    <w:rsid w:val="002B5FA0"/>
    <w:rsid w:val="003460E2"/>
    <w:rsid w:val="00390EB9"/>
    <w:rsid w:val="00393BEF"/>
    <w:rsid w:val="003A639D"/>
    <w:rsid w:val="003B26EF"/>
    <w:rsid w:val="003B2DEE"/>
    <w:rsid w:val="003C660C"/>
    <w:rsid w:val="003D646C"/>
    <w:rsid w:val="003F786D"/>
    <w:rsid w:val="00425955"/>
    <w:rsid w:val="00440779"/>
    <w:rsid w:val="004702C9"/>
    <w:rsid w:val="00490C39"/>
    <w:rsid w:val="004A28DC"/>
    <w:rsid w:val="004B0DDA"/>
    <w:rsid w:val="004C3ADD"/>
    <w:rsid w:val="004D30B7"/>
    <w:rsid w:val="004F3213"/>
    <w:rsid w:val="005410FD"/>
    <w:rsid w:val="00546695"/>
    <w:rsid w:val="0055430B"/>
    <w:rsid w:val="005565A1"/>
    <w:rsid w:val="0059345F"/>
    <w:rsid w:val="005A6AA8"/>
    <w:rsid w:val="005D2103"/>
    <w:rsid w:val="005F7B51"/>
    <w:rsid w:val="0060654C"/>
    <w:rsid w:val="006262BC"/>
    <w:rsid w:val="00672546"/>
    <w:rsid w:val="006B3863"/>
    <w:rsid w:val="006B6F66"/>
    <w:rsid w:val="00780D68"/>
    <w:rsid w:val="00792E8E"/>
    <w:rsid w:val="007C1145"/>
    <w:rsid w:val="00804973"/>
    <w:rsid w:val="008615CC"/>
    <w:rsid w:val="008616A2"/>
    <w:rsid w:val="0087113D"/>
    <w:rsid w:val="008851D0"/>
    <w:rsid w:val="008A6CFC"/>
    <w:rsid w:val="008C5188"/>
    <w:rsid w:val="008C6FB4"/>
    <w:rsid w:val="008E31EE"/>
    <w:rsid w:val="008E676B"/>
    <w:rsid w:val="008F28C0"/>
    <w:rsid w:val="00903AF1"/>
    <w:rsid w:val="009548D2"/>
    <w:rsid w:val="00982633"/>
    <w:rsid w:val="00984C86"/>
    <w:rsid w:val="009C4C88"/>
    <w:rsid w:val="009D02E1"/>
    <w:rsid w:val="00A36FD3"/>
    <w:rsid w:val="00A90F76"/>
    <w:rsid w:val="00AD34FC"/>
    <w:rsid w:val="00B1725D"/>
    <w:rsid w:val="00B21A1D"/>
    <w:rsid w:val="00B23799"/>
    <w:rsid w:val="00B37FE3"/>
    <w:rsid w:val="00B53AF2"/>
    <w:rsid w:val="00B8159C"/>
    <w:rsid w:val="00B87EC1"/>
    <w:rsid w:val="00BA5811"/>
    <w:rsid w:val="00BF0A57"/>
    <w:rsid w:val="00C25A68"/>
    <w:rsid w:val="00C27881"/>
    <w:rsid w:val="00C31C59"/>
    <w:rsid w:val="00C462B6"/>
    <w:rsid w:val="00C7235C"/>
    <w:rsid w:val="00C911C0"/>
    <w:rsid w:val="00CA6929"/>
    <w:rsid w:val="00CD36FD"/>
    <w:rsid w:val="00D07101"/>
    <w:rsid w:val="00D1206D"/>
    <w:rsid w:val="00D53D05"/>
    <w:rsid w:val="00D573A3"/>
    <w:rsid w:val="00D62ED4"/>
    <w:rsid w:val="00D7249D"/>
    <w:rsid w:val="00D77277"/>
    <w:rsid w:val="00DF5C53"/>
    <w:rsid w:val="00E10D25"/>
    <w:rsid w:val="00E116E6"/>
    <w:rsid w:val="00E2709D"/>
    <w:rsid w:val="00E519CB"/>
    <w:rsid w:val="00E7783F"/>
    <w:rsid w:val="00E93877"/>
    <w:rsid w:val="00EB0300"/>
    <w:rsid w:val="00EB54DF"/>
    <w:rsid w:val="00EB6547"/>
    <w:rsid w:val="00EB74CA"/>
    <w:rsid w:val="00ED3516"/>
    <w:rsid w:val="00ED41EC"/>
    <w:rsid w:val="00EE1E9C"/>
    <w:rsid w:val="00F05AAC"/>
    <w:rsid w:val="00F24730"/>
    <w:rsid w:val="00F429BD"/>
    <w:rsid w:val="00F477E2"/>
    <w:rsid w:val="00F62B32"/>
    <w:rsid w:val="00F65B68"/>
    <w:rsid w:val="00F914D1"/>
    <w:rsid w:val="00FB0FA2"/>
    <w:rsid w:val="00FC0AA4"/>
    <w:rsid w:val="00FD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D36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D36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3F6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A6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AA8"/>
    <w:rPr>
      <w:lang w:val="ru-RU"/>
    </w:rPr>
  </w:style>
  <w:style w:type="paragraph" w:styleId="a6">
    <w:name w:val="footer"/>
    <w:basedOn w:val="a"/>
    <w:link w:val="a7"/>
    <w:uiPriority w:val="99"/>
    <w:unhideWhenUsed/>
    <w:rsid w:val="005A6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AA8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10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0D25"/>
    <w:rPr>
      <w:rFonts w:ascii="Tahoma" w:hAnsi="Tahoma" w:cs="Tahoma"/>
      <w:sz w:val="16"/>
      <w:szCs w:val="16"/>
      <w:lang w:val="ru-RU"/>
    </w:rPr>
  </w:style>
  <w:style w:type="paragraph" w:styleId="aa">
    <w:name w:val="Title"/>
    <w:basedOn w:val="a"/>
    <w:next w:val="ab"/>
    <w:link w:val="ac"/>
    <w:qFormat/>
    <w:rsid w:val="00E10D25"/>
    <w:pPr>
      <w:spacing w:before="400" w:after="400" w:line="580" w:lineRule="atLeast"/>
      <w:outlineLvl w:val="0"/>
    </w:pPr>
    <w:rPr>
      <w:rFonts w:ascii="Garamond" w:eastAsia="Times New Roman" w:hAnsi="Garamond" w:cs="Arial"/>
      <w:bCs/>
      <w:kern w:val="28"/>
      <w:sz w:val="66"/>
      <w:szCs w:val="32"/>
      <w:lang w:val="en-GB"/>
    </w:rPr>
  </w:style>
  <w:style w:type="character" w:customStyle="1" w:styleId="ac">
    <w:name w:val="Название Знак"/>
    <w:basedOn w:val="a0"/>
    <w:link w:val="aa"/>
    <w:rsid w:val="00E10D25"/>
    <w:rPr>
      <w:rFonts w:ascii="Garamond" w:eastAsia="Times New Roman" w:hAnsi="Garamond" w:cs="Arial"/>
      <w:bCs/>
      <w:kern w:val="28"/>
      <w:sz w:val="66"/>
      <w:szCs w:val="32"/>
      <w:lang w:val="en-GB"/>
    </w:rPr>
  </w:style>
  <w:style w:type="paragraph" w:styleId="ad">
    <w:name w:val="Subtitle"/>
    <w:link w:val="ae"/>
    <w:qFormat/>
    <w:rsid w:val="00E10D25"/>
    <w:pPr>
      <w:spacing w:after="0" w:line="280" w:lineRule="atLeast"/>
      <w:outlineLvl w:val="1"/>
    </w:pPr>
    <w:rPr>
      <w:rFonts w:ascii="Arial" w:eastAsia="Times New Roman" w:hAnsi="Arial" w:cs="Arial"/>
      <w:bCs/>
      <w:kern w:val="28"/>
      <w:sz w:val="24"/>
      <w:szCs w:val="24"/>
      <w:lang w:val="en-GB"/>
    </w:rPr>
  </w:style>
  <w:style w:type="character" w:customStyle="1" w:styleId="ae">
    <w:name w:val="Подзаголовок Знак"/>
    <w:basedOn w:val="a0"/>
    <w:link w:val="ad"/>
    <w:rsid w:val="00E10D25"/>
    <w:rPr>
      <w:rFonts w:ascii="Arial" w:eastAsia="Times New Roman" w:hAnsi="Arial" w:cs="Arial"/>
      <w:bCs/>
      <w:kern w:val="28"/>
      <w:sz w:val="24"/>
      <w:szCs w:val="24"/>
      <w:lang w:val="en-GB"/>
    </w:rPr>
  </w:style>
  <w:style w:type="character" w:styleId="af">
    <w:name w:val="page number"/>
    <w:basedOn w:val="a0"/>
    <w:semiHidden/>
    <w:rsid w:val="00E10D25"/>
    <w:rPr>
      <w:lang w:val="en-GB"/>
    </w:rPr>
  </w:style>
  <w:style w:type="paragraph" w:styleId="ab">
    <w:name w:val="Body Text"/>
    <w:basedOn w:val="a"/>
    <w:link w:val="af0"/>
    <w:uiPriority w:val="99"/>
    <w:semiHidden/>
    <w:unhideWhenUsed/>
    <w:rsid w:val="00E10D25"/>
    <w:pPr>
      <w:spacing w:after="120"/>
    </w:pPr>
  </w:style>
  <w:style w:type="character" w:customStyle="1" w:styleId="af0">
    <w:name w:val="Основной текст Знак"/>
    <w:basedOn w:val="a0"/>
    <w:link w:val="ab"/>
    <w:uiPriority w:val="99"/>
    <w:semiHidden/>
    <w:rsid w:val="00E10D25"/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CD36F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D36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customStyle="1" w:styleId="Backpage">
    <w:name w:val="Back page"/>
    <w:rsid w:val="00C25A68"/>
    <w:pPr>
      <w:spacing w:after="0" w:line="240" w:lineRule="auto"/>
    </w:pPr>
    <w:rPr>
      <w:rFonts w:ascii="Arial Black" w:eastAsia="Times New Roman" w:hAnsi="Arial Black" w:cs="Arial"/>
      <w:sz w:val="18"/>
      <w:szCs w:val="20"/>
      <w:lang w:val="en-GB"/>
    </w:rPr>
  </w:style>
  <w:style w:type="paragraph" w:customStyle="1" w:styleId="Copyright">
    <w:name w:val="Copyright"/>
    <w:semiHidden/>
    <w:rsid w:val="00C25A68"/>
    <w:pPr>
      <w:spacing w:after="0" w:line="220" w:lineRule="atLeast"/>
    </w:pPr>
    <w:rPr>
      <w:rFonts w:ascii="Garamond" w:eastAsia="Times New Roman" w:hAnsi="Garamond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D36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D36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3F6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A6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AA8"/>
    <w:rPr>
      <w:lang w:val="ru-RU"/>
    </w:rPr>
  </w:style>
  <w:style w:type="paragraph" w:styleId="a6">
    <w:name w:val="footer"/>
    <w:basedOn w:val="a"/>
    <w:link w:val="a7"/>
    <w:uiPriority w:val="99"/>
    <w:unhideWhenUsed/>
    <w:rsid w:val="005A6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AA8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10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0D25"/>
    <w:rPr>
      <w:rFonts w:ascii="Tahoma" w:hAnsi="Tahoma" w:cs="Tahoma"/>
      <w:sz w:val="16"/>
      <w:szCs w:val="16"/>
      <w:lang w:val="ru-RU"/>
    </w:rPr>
  </w:style>
  <w:style w:type="paragraph" w:styleId="aa">
    <w:name w:val="Title"/>
    <w:basedOn w:val="a"/>
    <w:next w:val="ab"/>
    <w:link w:val="ac"/>
    <w:qFormat/>
    <w:rsid w:val="00E10D25"/>
    <w:pPr>
      <w:spacing w:before="400" w:after="400" w:line="580" w:lineRule="atLeast"/>
      <w:outlineLvl w:val="0"/>
    </w:pPr>
    <w:rPr>
      <w:rFonts w:ascii="Garamond" w:eastAsia="Times New Roman" w:hAnsi="Garamond" w:cs="Arial"/>
      <w:bCs/>
      <w:kern w:val="28"/>
      <w:sz w:val="66"/>
      <w:szCs w:val="32"/>
      <w:lang w:val="en-GB"/>
    </w:rPr>
  </w:style>
  <w:style w:type="character" w:customStyle="1" w:styleId="ac">
    <w:name w:val="Название Знак"/>
    <w:basedOn w:val="a0"/>
    <w:link w:val="aa"/>
    <w:rsid w:val="00E10D25"/>
    <w:rPr>
      <w:rFonts w:ascii="Garamond" w:eastAsia="Times New Roman" w:hAnsi="Garamond" w:cs="Arial"/>
      <w:bCs/>
      <w:kern w:val="28"/>
      <w:sz w:val="66"/>
      <w:szCs w:val="32"/>
      <w:lang w:val="en-GB"/>
    </w:rPr>
  </w:style>
  <w:style w:type="paragraph" w:styleId="ad">
    <w:name w:val="Subtitle"/>
    <w:link w:val="ae"/>
    <w:qFormat/>
    <w:rsid w:val="00E10D25"/>
    <w:pPr>
      <w:spacing w:after="0" w:line="280" w:lineRule="atLeast"/>
      <w:outlineLvl w:val="1"/>
    </w:pPr>
    <w:rPr>
      <w:rFonts w:ascii="Arial" w:eastAsia="Times New Roman" w:hAnsi="Arial" w:cs="Arial"/>
      <w:bCs/>
      <w:kern w:val="28"/>
      <w:sz w:val="24"/>
      <w:szCs w:val="24"/>
      <w:lang w:val="en-GB"/>
    </w:rPr>
  </w:style>
  <w:style w:type="character" w:customStyle="1" w:styleId="ae">
    <w:name w:val="Подзаголовок Знак"/>
    <w:basedOn w:val="a0"/>
    <w:link w:val="ad"/>
    <w:rsid w:val="00E10D25"/>
    <w:rPr>
      <w:rFonts w:ascii="Arial" w:eastAsia="Times New Roman" w:hAnsi="Arial" w:cs="Arial"/>
      <w:bCs/>
      <w:kern w:val="28"/>
      <w:sz w:val="24"/>
      <w:szCs w:val="24"/>
      <w:lang w:val="en-GB"/>
    </w:rPr>
  </w:style>
  <w:style w:type="character" w:styleId="af">
    <w:name w:val="page number"/>
    <w:basedOn w:val="a0"/>
    <w:semiHidden/>
    <w:rsid w:val="00E10D25"/>
    <w:rPr>
      <w:lang w:val="en-GB"/>
    </w:rPr>
  </w:style>
  <w:style w:type="paragraph" w:styleId="ab">
    <w:name w:val="Body Text"/>
    <w:basedOn w:val="a"/>
    <w:link w:val="af0"/>
    <w:uiPriority w:val="99"/>
    <w:semiHidden/>
    <w:unhideWhenUsed/>
    <w:rsid w:val="00E10D25"/>
    <w:pPr>
      <w:spacing w:after="120"/>
    </w:pPr>
  </w:style>
  <w:style w:type="character" w:customStyle="1" w:styleId="af0">
    <w:name w:val="Основной текст Знак"/>
    <w:basedOn w:val="a0"/>
    <w:link w:val="ab"/>
    <w:uiPriority w:val="99"/>
    <w:semiHidden/>
    <w:rsid w:val="00E10D25"/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CD36F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D36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customStyle="1" w:styleId="Backpage">
    <w:name w:val="Back page"/>
    <w:rsid w:val="00C25A68"/>
    <w:pPr>
      <w:spacing w:after="0" w:line="240" w:lineRule="auto"/>
    </w:pPr>
    <w:rPr>
      <w:rFonts w:ascii="Arial Black" w:eastAsia="Times New Roman" w:hAnsi="Arial Black" w:cs="Arial"/>
      <w:sz w:val="18"/>
      <w:szCs w:val="20"/>
      <w:lang w:val="en-GB"/>
    </w:rPr>
  </w:style>
  <w:style w:type="paragraph" w:customStyle="1" w:styleId="Copyright">
    <w:name w:val="Copyright"/>
    <w:semiHidden/>
    <w:rsid w:val="00C25A68"/>
    <w:pPr>
      <w:spacing w:after="0" w:line="220" w:lineRule="atLeast"/>
    </w:pPr>
    <w:rPr>
      <w:rFonts w:ascii="Garamond" w:eastAsia="Times New Roman" w:hAnsi="Garamond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com.kg/ru/pki/ca/" TargetMode="Externa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Grant Thornton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Vahagn Mkhitaryan</dc:creator>
  <cp:lastModifiedBy>Admin</cp:lastModifiedBy>
  <cp:revision>18</cp:revision>
  <cp:lastPrinted>2017-02-08T09:57:00Z</cp:lastPrinted>
  <dcterms:created xsi:type="dcterms:W3CDTF">2016-10-31T17:56:00Z</dcterms:created>
  <dcterms:modified xsi:type="dcterms:W3CDTF">2017-02-24T13:32:00Z</dcterms:modified>
</cp:coreProperties>
</file>